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F6" w:rsidRDefault="00E436F6" w:rsidP="00E436F6">
      <w:pPr>
        <w:spacing w:after="0"/>
        <w:jc w:val="center"/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</w:pPr>
    </w:p>
    <w:p w:rsidR="00AA26C5" w:rsidRDefault="00E36961" w:rsidP="00AA26C5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  <w:r w:rsidRPr="00E36961"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  <w:t>Zbiorcze zestawienie ofert</w:t>
      </w:r>
    </w:p>
    <w:p w:rsidR="00150BE7" w:rsidRPr="00AA26C5" w:rsidRDefault="0073647F" w:rsidP="00AA26C5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  <w:t>w</w:t>
      </w:r>
      <w:r w:rsidR="00E36961" w:rsidRPr="00E36961"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  <w:t xml:space="preserve"> przetargu nieograniczonym pn:</w:t>
      </w:r>
    </w:p>
    <w:p w:rsidR="00762049" w:rsidRPr="00150BE7" w:rsidRDefault="00762049" w:rsidP="008E41BD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</w:pPr>
    </w:p>
    <w:p w:rsidR="008F69CC" w:rsidRPr="0073647F" w:rsidRDefault="00150BE7" w:rsidP="008E41BD">
      <w:pPr>
        <w:shd w:val="clear" w:color="auto" w:fill="A6A6A6"/>
        <w:ind w:left="-851" w:right="-1134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</w:pPr>
      <w:r w:rsidRPr="0073647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>„Dostawa produktów żywnościowych”</w:t>
      </w:r>
    </w:p>
    <w:p w:rsidR="00F74B56" w:rsidRPr="00F74B56" w:rsidRDefault="00F74B56" w:rsidP="00F74B56">
      <w:pPr>
        <w:jc w:val="center"/>
        <w:rPr>
          <w:rFonts w:ascii="Cambria" w:hAnsi="Cambria" w:cs="Arial"/>
          <w:b/>
          <w:bCs/>
          <w:sz w:val="18"/>
          <w:szCs w:val="18"/>
        </w:rPr>
      </w:pPr>
      <w:r w:rsidRPr="008E34C1">
        <w:rPr>
          <w:rFonts w:ascii="Cambria" w:hAnsi="Cambria" w:cs="Arial"/>
          <w:b/>
          <w:bCs/>
          <w:sz w:val="18"/>
          <w:szCs w:val="18"/>
        </w:rPr>
        <w:t xml:space="preserve">Zamawiający przeznaczył na sfinansowanie zamówienia </w:t>
      </w:r>
      <w:r>
        <w:rPr>
          <w:rFonts w:ascii="Cambria" w:hAnsi="Cambria" w:cs="Arial"/>
          <w:b/>
          <w:bCs/>
          <w:sz w:val="18"/>
          <w:szCs w:val="18"/>
        </w:rPr>
        <w:t>kwoty brutto:</w:t>
      </w:r>
    </w:p>
    <w:p w:rsidR="00043BD4" w:rsidRPr="007603D3" w:rsidRDefault="00C708C4" w:rsidP="00056634">
      <w:pPr>
        <w:spacing w:after="0" w:line="360" w:lineRule="auto"/>
        <w:ind w:left="709" w:firstLine="2552"/>
        <w:rPr>
          <w:rFonts w:asciiTheme="majorHAnsi" w:eastAsia="Times New Roman" w:hAnsiTheme="majorHAnsi" w:cs="Arial"/>
          <w:b/>
          <w:sz w:val="18"/>
          <w:szCs w:val="18"/>
          <w:lang w:eastAsia="pl-PL"/>
        </w:rPr>
      </w:pPr>
      <w:r w:rsidRPr="009964AD">
        <w:rPr>
          <w:rFonts w:asciiTheme="majorHAnsi" w:eastAsia="Times New Roman" w:hAnsiTheme="majorHAnsi" w:cs="Arial"/>
          <w:b/>
          <w:color w:val="1F497D" w:themeColor="text2"/>
          <w:sz w:val="18"/>
          <w:szCs w:val="18"/>
          <w:lang w:eastAsia="pl-PL"/>
        </w:rPr>
        <w:t>Żeromskiego</w:t>
      </w:r>
      <w:r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 / </w:t>
      </w:r>
      <w:r w:rsidRPr="00644361">
        <w:rPr>
          <w:rFonts w:asciiTheme="majorHAnsi" w:eastAsia="Times New Roman" w:hAnsiTheme="majorHAnsi" w:cs="Arial"/>
          <w:b/>
          <w:color w:val="C0504D" w:themeColor="accent2"/>
          <w:sz w:val="18"/>
          <w:szCs w:val="18"/>
          <w:lang w:eastAsia="pl-PL"/>
        </w:rPr>
        <w:t xml:space="preserve">Tarnowska </w:t>
      </w:r>
      <w:r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>/ Łącznie</w:t>
      </w:r>
    </w:p>
    <w:p w:rsidR="00C708C4" w:rsidRPr="007603D3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1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Artykuły </w:t>
      </w:r>
      <w:r w:rsidR="00121854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>spożywcze</w:t>
      </w:r>
      <w:r w:rsidR="00D47224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 </w:t>
      </w:r>
      <w:r w:rsidR="00F74B56" w:rsidRPr="009964AD">
        <w:rPr>
          <w:rFonts w:asciiTheme="majorHAnsi" w:eastAsia="Times New Roman" w:hAnsiTheme="majorHAnsi" w:cs="Arial"/>
          <w:color w:val="1F497D" w:themeColor="text2"/>
          <w:sz w:val="18"/>
          <w:szCs w:val="18"/>
          <w:lang w:eastAsia="pl-PL"/>
        </w:rPr>
        <w:t>-</w:t>
      </w:r>
      <w:r w:rsidRPr="009964AD">
        <w:rPr>
          <w:rFonts w:asciiTheme="majorHAnsi" w:eastAsia="Times New Roman" w:hAnsiTheme="majorHAnsi" w:cs="Arial"/>
          <w:color w:val="1F497D" w:themeColor="text2"/>
          <w:sz w:val="18"/>
          <w:szCs w:val="18"/>
          <w:lang w:eastAsia="pl-PL"/>
        </w:rPr>
        <w:t xml:space="preserve"> </w:t>
      </w:r>
      <w:r w:rsidR="006A066E">
        <w:rPr>
          <w:rFonts w:asciiTheme="majorHAnsi" w:eastAsia="Times New Roman" w:hAnsiTheme="majorHAnsi" w:cs="Arial"/>
          <w:b/>
          <w:color w:val="1F497D" w:themeColor="text2"/>
          <w:sz w:val="18"/>
          <w:szCs w:val="18"/>
          <w:lang w:eastAsia="pl-PL"/>
        </w:rPr>
        <w:t>35 251,00</w:t>
      </w:r>
      <w:r w:rsidR="00F74B56" w:rsidRPr="009964AD">
        <w:rPr>
          <w:rFonts w:asciiTheme="majorHAnsi" w:eastAsia="Times New Roman" w:hAnsiTheme="majorHAnsi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F74B56"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/ </w:t>
      </w:r>
      <w:r w:rsidR="006A066E">
        <w:rPr>
          <w:rFonts w:asciiTheme="majorHAnsi" w:eastAsia="Times New Roman" w:hAnsiTheme="majorHAnsi" w:cs="Arial"/>
          <w:b/>
          <w:color w:val="C0504D" w:themeColor="accent2"/>
          <w:sz w:val="18"/>
          <w:szCs w:val="18"/>
          <w:lang w:eastAsia="pl-PL"/>
        </w:rPr>
        <w:t>34 666,68</w:t>
      </w:r>
      <w:r w:rsidR="00F74B56" w:rsidRPr="00644361">
        <w:rPr>
          <w:rFonts w:asciiTheme="majorHAnsi" w:eastAsia="Times New Roman" w:hAnsiTheme="majorHAnsi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F74B56"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/ </w:t>
      </w:r>
      <w:r w:rsidR="006A066E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>69 917,68</w:t>
      </w:r>
      <w:r w:rsidR="00F74B56"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 zł</w:t>
      </w:r>
    </w:p>
    <w:p w:rsidR="00C708C4" w:rsidRPr="00C708C4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2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Jajka</w:t>
      </w:r>
      <w:r w:rsidR="00691180"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</w:t>
      </w:r>
      <w:r w:rsidR="00691180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8D215C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8 908,00</w:t>
      </w:r>
      <w:r w:rsidR="00691180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691180" w:rsidRPr="00BF17B5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8D215C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7 534,44</w:t>
      </w:r>
      <w:r w:rsidR="00691180" w:rsidRPr="00644361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691180" w:rsidRPr="00BF17B5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8D215C">
        <w:rPr>
          <w:rFonts w:ascii="Cambria" w:eastAsia="Times New Roman" w:hAnsi="Cambria" w:cs="Arial"/>
          <w:b/>
          <w:sz w:val="18"/>
          <w:szCs w:val="18"/>
          <w:lang w:eastAsia="pl-PL"/>
        </w:rPr>
        <w:t>16 442,44</w:t>
      </w:r>
      <w:r w:rsidR="00691180" w:rsidRPr="00BF17B5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  <w:r w:rsidR="00691180">
        <w:rPr>
          <w:rFonts w:ascii="Cambria" w:eastAsia="Times New Roman" w:hAnsi="Cambria" w:cs="Arial"/>
          <w:sz w:val="18"/>
          <w:szCs w:val="18"/>
          <w:lang w:eastAsia="pl-PL"/>
        </w:rPr>
        <w:t xml:space="preserve"> 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3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Mięso i Wędliny</w:t>
      </w:r>
      <w:r w:rsidR="00BF17B5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B936AC">
        <w:rPr>
          <w:rFonts w:ascii="Cambria" w:eastAsia="Times New Roman" w:hAnsi="Cambria" w:cs="Arial"/>
          <w:b/>
          <w:color w:val="365F91" w:themeColor="accent1" w:themeShade="BF"/>
          <w:sz w:val="18"/>
          <w:szCs w:val="18"/>
          <w:lang w:eastAsia="pl-PL"/>
        </w:rPr>
        <w:t>86 580,00</w:t>
      </w:r>
      <w:r w:rsidR="00BF17B5" w:rsidRPr="009B77C5">
        <w:rPr>
          <w:rFonts w:ascii="Cambria" w:eastAsia="Times New Roman" w:hAnsi="Cambria" w:cs="Arial"/>
          <w:b/>
          <w:color w:val="365F91" w:themeColor="accent1" w:themeShade="BF"/>
          <w:sz w:val="18"/>
          <w:szCs w:val="18"/>
          <w:lang w:eastAsia="pl-PL"/>
        </w:rPr>
        <w:t xml:space="preserve">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B936AC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80 757,90</w:t>
      </w:r>
      <w:r w:rsidR="00BF17B5" w:rsidRPr="00644361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B936AC">
        <w:rPr>
          <w:rFonts w:ascii="Cambria" w:eastAsia="Times New Roman" w:hAnsi="Cambria" w:cs="Arial"/>
          <w:b/>
          <w:sz w:val="18"/>
          <w:szCs w:val="18"/>
          <w:lang w:eastAsia="pl-PL"/>
        </w:rPr>
        <w:t>167 337,90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4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Nabiał</w:t>
      </w:r>
      <w:r w:rsidR="00BF17B5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1025F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51 072,00</w:t>
      </w:r>
      <w:r w:rsidR="00BF17B5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1025FD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49 245,06</w:t>
      </w:r>
      <w:r w:rsidR="00BF17B5" w:rsidRPr="00644361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1025FD">
        <w:rPr>
          <w:rFonts w:ascii="Cambria" w:eastAsia="Times New Roman" w:hAnsi="Cambria" w:cs="Arial"/>
          <w:b/>
          <w:sz w:val="18"/>
          <w:szCs w:val="18"/>
          <w:lang w:eastAsia="pl-PL"/>
        </w:rPr>
        <w:t>100 317,06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5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Pieczywo</w:t>
      </w:r>
      <w:r w:rsidR="00766BAE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502588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22</w:t>
      </w:r>
      <w:r w:rsidR="00FB3E35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 </w:t>
      </w:r>
      <w:r w:rsidR="00502588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017</w:t>
      </w:r>
      <w:r w:rsidR="00FB3E35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,00</w:t>
      </w:r>
      <w:r w:rsidR="00766BAE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766BAE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782B5A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</w:t>
      </w:r>
      <w:r w:rsidR="00766BAE" w:rsidRPr="00782B5A">
        <w:rPr>
          <w:rFonts w:ascii="Cambria" w:eastAsia="Times New Roman" w:hAnsi="Cambria" w:cs="Arial"/>
          <w:b/>
          <w:color w:val="C00000"/>
          <w:sz w:val="18"/>
          <w:szCs w:val="18"/>
          <w:lang w:eastAsia="pl-PL"/>
        </w:rPr>
        <w:t>-</w:t>
      </w:r>
      <w:r w:rsidR="00782B5A" w:rsidRPr="00782B5A">
        <w:rPr>
          <w:rFonts w:ascii="Cambria" w:eastAsia="Times New Roman" w:hAnsi="Cambria" w:cs="Arial"/>
          <w:b/>
          <w:color w:val="C00000"/>
          <w:sz w:val="18"/>
          <w:szCs w:val="18"/>
          <w:lang w:eastAsia="pl-PL"/>
        </w:rPr>
        <w:t xml:space="preserve">  </w:t>
      </w:r>
      <w:r w:rsidR="00766BAE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DA2BB3">
        <w:rPr>
          <w:rFonts w:ascii="Cambria" w:eastAsia="Times New Roman" w:hAnsi="Cambria" w:cs="Arial"/>
          <w:b/>
          <w:sz w:val="18"/>
          <w:szCs w:val="18"/>
          <w:lang w:eastAsia="pl-PL"/>
        </w:rPr>
        <w:t>22 017,00</w:t>
      </w:r>
      <w:r w:rsidR="00766BAE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6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Ryby, mrożonki</w:t>
      </w:r>
      <w:r w:rsidR="00766BAE"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-</w:t>
      </w:r>
      <w:r w:rsidR="00766BAE">
        <w:rPr>
          <w:rFonts w:ascii="Cambria" w:eastAsia="Times New Roman" w:hAnsi="Cambria" w:cs="Arial"/>
          <w:sz w:val="18"/>
          <w:szCs w:val="18"/>
          <w:lang w:eastAsia="pl-PL"/>
        </w:rPr>
        <w:t xml:space="preserve"> </w:t>
      </w:r>
      <w:r w:rsidR="00B936AC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12 460,00</w:t>
      </w:r>
      <w:r w:rsidR="00766BAE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766BAE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B936AC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14 701,05</w:t>
      </w:r>
      <w:r w:rsidR="0011609B" w:rsidRPr="006E2424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11609B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B936AC">
        <w:rPr>
          <w:rFonts w:ascii="Cambria" w:eastAsia="Times New Roman" w:hAnsi="Cambria" w:cs="Arial"/>
          <w:b/>
          <w:sz w:val="18"/>
          <w:szCs w:val="18"/>
          <w:lang w:eastAsia="pl-PL"/>
        </w:rPr>
        <w:t>27 161,05</w:t>
      </w:r>
      <w:r w:rsidR="0011609B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</w:p>
    <w:p w:rsidR="00C708C4" w:rsidRPr="00020092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7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Warzywa i owoce</w:t>
      </w:r>
      <w:r w:rsidR="0011609B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E20E08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44 670,00</w:t>
      </w:r>
      <w:r w:rsidR="0011609B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 xml:space="preserve"> zł</w:t>
      </w:r>
      <w:r w:rsidR="009756B3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E20E08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41 371,89</w:t>
      </w:r>
      <w:r w:rsidR="009756B3" w:rsidRPr="006E2424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 xml:space="preserve"> zł</w:t>
      </w:r>
      <w:r w:rsidR="009756B3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E20E08">
        <w:rPr>
          <w:rFonts w:ascii="Cambria" w:eastAsia="Times New Roman" w:hAnsi="Cambria" w:cs="Arial"/>
          <w:b/>
          <w:sz w:val="18"/>
          <w:szCs w:val="18"/>
          <w:lang w:eastAsia="pl-PL"/>
        </w:rPr>
        <w:t>86 041,89</w:t>
      </w:r>
      <w:r w:rsidR="009756B3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zł</w:t>
      </w:r>
    </w:p>
    <w:tbl>
      <w:tblPr>
        <w:tblW w:w="105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"/>
        <w:gridCol w:w="2891"/>
        <w:gridCol w:w="2249"/>
        <w:gridCol w:w="2408"/>
        <w:gridCol w:w="2247"/>
      </w:tblGrid>
      <w:tr w:rsidR="00A53577" w:rsidRPr="00EF7F87" w:rsidTr="00A53577">
        <w:trPr>
          <w:trHeight w:val="494"/>
        </w:trPr>
        <w:tc>
          <w:tcPr>
            <w:tcW w:w="803" w:type="dxa"/>
            <w:vAlign w:val="center"/>
            <w:hideMark/>
          </w:tcPr>
          <w:p w:rsidR="00A53577" w:rsidRPr="00EF7F8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F7F87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Pr="0096341A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6341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2249" w:type="dxa"/>
            <w:vAlign w:val="center"/>
          </w:tcPr>
          <w:p w:rsidR="00A53577" w:rsidRDefault="00A53577" w:rsidP="000A293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Łącznie kwoty brutto</w:t>
            </w:r>
          </w:p>
        </w:tc>
        <w:tc>
          <w:tcPr>
            <w:tcW w:w="2408" w:type="dxa"/>
            <w:vAlign w:val="center"/>
          </w:tcPr>
          <w:p w:rsidR="00A53577" w:rsidRDefault="00A53577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 xml:space="preserve">Kwoty brutto Żeromskiego 4/6 </w:t>
            </w:r>
          </w:p>
        </w:tc>
        <w:tc>
          <w:tcPr>
            <w:tcW w:w="2247" w:type="dxa"/>
            <w:vAlign w:val="center"/>
          </w:tcPr>
          <w:p w:rsidR="00A53577" w:rsidRDefault="00A53577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Kwoty brutto Tarnowska 10</w:t>
            </w:r>
          </w:p>
        </w:tc>
      </w:tr>
      <w:tr w:rsidR="00A53577" w:rsidRPr="00DC7717" w:rsidTr="00A53577">
        <w:trPr>
          <w:trHeight w:val="512"/>
        </w:trPr>
        <w:tc>
          <w:tcPr>
            <w:tcW w:w="803" w:type="dxa"/>
            <w:vAlign w:val="center"/>
            <w:hideMark/>
          </w:tcPr>
          <w:p w:rsidR="00A53577" w:rsidRPr="00DC771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DC7717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 xml:space="preserve">1                                                                         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Pr="0041108F" w:rsidRDefault="00A53577" w:rsidP="007C0753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Przedsiębiorstwo Handlowo Usługowe </w:t>
            </w: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Prima Bąk Spółka Jawna</w:t>
            </w:r>
          </w:p>
          <w:p w:rsidR="00A53577" w:rsidRDefault="00A53577" w:rsidP="007C0753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>ul. Głowackiego 27,</w:t>
            </w:r>
          </w:p>
          <w:p w:rsidR="00A53577" w:rsidRPr="007C0753" w:rsidRDefault="00A53577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>39-300 Mielec</w:t>
            </w:r>
          </w:p>
        </w:tc>
        <w:tc>
          <w:tcPr>
            <w:tcW w:w="2249" w:type="dxa"/>
            <w:vAlign w:val="center"/>
          </w:tcPr>
          <w:p w:rsidR="00A53577" w:rsidRPr="00DC7717" w:rsidRDefault="00A53577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6- 36 745,00</w:t>
            </w:r>
          </w:p>
        </w:tc>
        <w:tc>
          <w:tcPr>
            <w:tcW w:w="2408" w:type="dxa"/>
            <w:vAlign w:val="center"/>
          </w:tcPr>
          <w:p w:rsidR="00A53577" w:rsidRPr="00DC7717" w:rsidRDefault="00A53577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6- 17 899,00</w:t>
            </w:r>
          </w:p>
        </w:tc>
        <w:tc>
          <w:tcPr>
            <w:tcW w:w="2247" w:type="dxa"/>
            <w:vAlign w:val="center"/>
          </w:tcPr>
          <w:p w:rsidR="00A53577" w:rsidRPr="00DC7717" w:rsidRDefault="00A53577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6- 18 846,00</w:t>
            </w:r>
          </w:p>
        </w:tc>
      </w:tr>
      <w:tr w:rsidR="00A53577" w:rsidRPr="00DC7717" w:rsidTr="00A53577">
        <w:trPr>
          <w:trHeight w:val="471"/>
        </w:trPr>
        <w:tc>
          <w:tcPr>
            <w:tcW w:w="803" w:type="dxa"/>
            <w:vAlign w:val="center"/>
            <w:hideMark/>
          </w:tcPr>
          <w:p w:rsidR="00A53577" w:rsidRPr="00DC771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DC7717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Pr="00DC7717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Przedsiębiorstwo Produkcyjno-Handlowe</w:t>
            </w:r>
          </w:p>
          <w:p w:rsidR="00A53577" w:rsidRPr="00DC7717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„POLARIS” Małgorzata Gruszczyńska</w:t>
            </w:r>
          </w:p>
          <w:p w:rsidR="00A53577" w:rsidRPr="00DC7717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Żołnierska 20a,</w:t>
            </w:r>
          </w:p>
          <w:p w:rsidR="00A53577" w:rsidRPr="00B0624A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62-800 Kalisz</w:t>
            </w:r>
          </w:p>
        </w:tc>
        <w:tc>
          <w:tcPr>
            <w:tcW w:w="2249" w:type="dxa"/>
            <w:vAlign w:val="center"/>
          </w:tcPr>
          <w:p w:rsidR="00A53577" w:rsidRDefault="00A53577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1- 100 900,58</w:t>
            </w:r>
          </w:p>
          <w:p w:rsidR="00A53577" w:rsidRPr="00DC7717" w:rsidRDefault="00A53577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2- 29 484,00</w:t>
            </w:r>
          </w:p>
        </w:tc>
        <w:tc>
          <w:tcPr>
            <w:tcW w:w="2408" w:type="dxa"/>
            <w:vAlign w:val="center"/>
          </w:tcPr>
          <w:p w:rsidR="00A53577" w:rsidRDefault="00A53577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1- 49 673,39</w:t>
            </w:r>
          </w:p>
          <w:p w:rsidR="00A53577" w:rsidRPr="00DC7717" w:rsidRDefault="00A53577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2- 13 860,00</w:t>
            </w:r>
          </w:p>
        </w:tc>
        <w:tc>
          <w:tcPr>
            <w:tcW w:w="2247" w:type="dxa"/>
            <w:vAlign w:val="center"/>
          </w:tcPr>
          <w:p w:rsidR="00A53577" w:rsidRDefault="00A53577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1- 51 227,19</w:t>
            </w:r>
          </w:p>
          <w:p w:rsidR="00A53577" w:rsidRPr="00DC7717" w:rsidRDefault="00A53577" w:rsidP="00EF4192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2- 15 624,00</w:t>
            </w:r>
          </w:p>
        </w:tc>
      </w:tr>
      <w:tr w:rsidR="00A53577" w:rsidRPr="00EF7F87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Default="00A53577" w:rsidP="00B73F3B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Zakład Przetwórstwa Mięsnego </w:t>
            </w:r>
            <w:r w:rsidRPr="00600F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Nowakowski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</w:t>
            </w:r>
          </w:p>
          <w:p w:rsidR="00A53577" w:rsidRPr="00600FDD" w:rsidRDefault="00A53577" w:rsidP="00B73F3B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z o.o.</w:t>
            </w:r>
            <w:r w:rsidRPr="00600F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  <w:t>Dąbrowa 6, 26-332 Sławno</w:t>
            </w:r>
          </w:p>
        </w:tc>
        <w:tc>
          <w:tcPr>
            <w:tcW w:w="2249" w:type="dxa"/>
            <w:vAlign w:val="center"/>
          </w:tcPr>
          <w:p w:rsidR="00A53577" w:rsidRPr="001961BC" w:rsidRDefault="00A53577" w:rsidP="001961BC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1961BC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Część 3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- 194 926,48</w:t>
            </w:r>
          </w:p>
        </w:tc>
        <w:tc>
          <w:tcPr>
            <w:tcW w:w="2408" w:type="dxa"/>
            <w:vAlign w:val="center"/>
          </w:tcPr>
          <w:p w:rsidR="00A53577" w:rsidRPr="001961BC" w:rsidRDefault="00A53577" w:rsidP="000A2937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1961BC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Część 3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- 96 923,60</w:t>
            </w:r>
          </w:p>
        </w:tc>
        <w:tc>
          <w:tcPr>
            <w:tcW w:w="2247" w:type="dxa"/>
            <w:vAlign w:val="center"/>
          </w:tcPr>
          <w:p w:rsidR="00A53577" w:rsidRPr="001961BC" w:rsidRDefault="00A53577" w:rsidP="000A2937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1961BC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Część 3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- 98 002,88</w:t>
            </w:r>
          </w:p>
        </w:tc>
      </w:tr>
      <w:tr w:rsidR="00A53577" w:rsidRPr="00EF7F87" w:rsidTr="00A53577">
        <w:trPr>
          <w:trHeight w:val="447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Pr="00C85D86" w:rsidRDefault="00A5357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C85D86">
              <w:rPr>
                <w:rFonts w:ascii="Cambria" w:hAnsi="Cambria" w:cs="Arial"/>
                <w:b/>
                <w:bCs/>
                <w:sz w:val="18"/>
                <w:szCs w:val="18"/>
              </w:rPr>
              <w:t>ALEX-POL</w:t>
            </w:r>
            <w:proofErr w:type="spellEnd"/>
            <w:r w:rsidRPr="00C85D86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Alojzy Szczerba</w:t>
            </w:r>
          </w:p>
          <w:p w:rsidR="00A53577" w:rsidRDefault="00A5357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85D86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Turów, ul. Akacjowa 5, </w:t>
            </w:r>
          </w:p>
          <w:p w:rsidR="00A53577" w:rsidRPr="000127C0" w:rsidRDefault="00A5357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85D86">
              <w:rPr>
                <w:rFonts w:ascii="Cambria" w:hAnsi="Cambria" w:cs="Arial"/>
                <w:b/>
                <w:bCs/>
                <w:sz w:val="18"/>
                <w:szCs w:val="18"/>
              </w:rPr>
              <w:t>42-256 Olsztyn</w:t>
            </w:r>
          </w:p>
        </w:tc>
        <w:tc>
          <w:tcPr>
            <w:tcW w:w="2249" w:type="dxa"/>
            <w:vAlign w:val="center"/>
          </w:tcPr>
          <w:p w:rsidR="00A53577" w:rsidRPr="000127C0" w:rsidRDefault="00A53577" w:rsidP="00673928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>36 139,80</w:t>
            </w:r>
          </w:p>
        </w:tc>
        <w:tc>
          <w:tcPr>
            <w:tcW w:w="2408" w:type="dxa"/>
            <w:vAlign w:val="center"/>
          </w:tcPr>
          <w:p w:rsidR="00A53577" w:rsidRPr="000127C0" w:rsidRDefault="00A53577" w:rsidP="00673928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>17 004,50</w:t>
            </w:r>
          </w:p>
        </w:tc>
        <w:tc>
          <w:tcPr>
            <w:tcW w:w="2247" w:type="dxa"/>
            <w:vAlign w:val="center"/>
          </w:tcPr>
          <w:p w:rsidR="00A53577" w:rsidRPr="000127C0" w:rsidRDefault="00A53577" w:rsidP="00B400E0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6-19 135,30</w:t>
            </w:r>
          </w:p>
        </w:tc>
      </w:tr>
      <w:tr w:rsidR="00A53577" w:rsidRPr="00EF7F87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Pr="00DC7717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Specjalistyczne Gospodarstwo Drobiarskie</w:t>
            </w:r>
          </w:p>
          <w:p w:rsidR="00A53577" w:rsidRPr="00DC7717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Zbigniew Gawroński</w:t>
            </w:r>
          </w:p>
          <w:p w:rsidR="00A53577" w:rsidRPr="00DC7717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Mikułowice 3, 28-100 Busko-Zdrój</w:t>
            </w:r>
          </w:p>
        </w:tc>
        <w:tc>
          <w:tcPr>
            <w:tcW w:w="2249" w:type="dxa"/>
            <w:vAlign w:val="center"/>
          </w:tcPr>
          <w:p w:rsidR="00A53577" w:rsidRPr="00755B91" w:rsidRDefault="00A53577" w:rsidP="00F40E6B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2- </w:t>
            </w:r>
            <w:r>
              <w:rPr>
                <w:rFonts w:asciiTheme="majorHAnsi" w:hAnsiTheme="majorHAnsi"/>
                <w:sz w:val="18"/>
                <w:szCs w:val="18"/>
              </w:rPr>
              <w:t>16 448,20</w:t>
            </w:r>
          </w:p>
        </w:tc>
        <w:tc>
          <w:tcPr>
            <w:tcW w:w="2408" w:type="dxa"/>
            <w:vAlign w:val="center"/>
          </w:tcPr>
          <w:p w:rsidR="00A53577" w:rsidRPr="00755B91" w:rsidRDefault="00A53577" w:rsidP="00F40E6B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2- </w:t>
            </w:r>
            <w:r>
              <w:rPr>
                <w:rFonts w:asciiTheme="majorHAnsi" w:hAnsiTheme="majorHAnsi"/>
                <w:sz w:val="18"/>
                <w:szCs w:val="18"/>
              </w:rPr>
              <w:t>7 768,20</w:t>
            </w:r>
          </w:p>
        </w:tc>
        <w:tc>
          <w:tcPr>
            <w:tcW w:w="2247" w:type="dxa"/>
            <w:vAlign w:val="center"/>
          </w:tcPr>
          <w:p w:rsidR="00A53577" w:rsidRPr="00755B91" w:rsidRDefault="00A53577" w:rsidP="00F40E6B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2- </w:t>
            </w:r>
            <w:r>
              <w:rPr>
                <w:rFonts w:asciiTheme="majorHAnsi" w:hAnsiTheme="majorHAnsi"/>
                <w:sz w:val="18"/>
                <w:szCs w:val="18"/>
              </w:rPr>
              <w:t>8 680,00</w:t>
            </w:r>
          </w:p>
        </w:tc>
      </w:tr>
      <w:tr w:rsidR="00A53577" w:rsidRPr="00EF7F87" w:rsidTr="00A53577">
        <w:trPr>
          <w:trHeight w:val="473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Default="00A53577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Almax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- Dystrybucja </w:t>
            </w:r>
          </w:p>
          <w:p w:rsidR="00A53577" w:rsidRDefault="00A53577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z o.o.</w:t>
            </w:r>
          </w:p>
          <w:p w:rsidR="00A53577" w:rsidRDefault="00A53577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Panieńszczyzna </w:t>
            </w:r>
          </w:p>
          <w:p w:rsidR="00A53577" w:rsidRPr="00600FDD" w:rsidRDefault="00A53577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21-002 Jastków</w:t>
            </w:r>
          </w:p>
        </w:tc>
        <w:tc>
          <w:tcPr>
            <w:tcW w:w="2249" w:type="dxa"/>
            <w:vAlign w:val="center"/>
          </w:tcPr>
          <w:p w:rsidR="00A53577" w:rsidRPr="003000F0" w:rsidRDefault="00A53577" w:rsidP="00370EF8">
            <w:pPr>
              <w:spacing w:after="0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1- 105 248,37</w:t>
            </w:r>
          </w:p>
        </w:tc>
        <w:tc>
          <w:tcPr>
            <w:tcW w:w="2408" w:type="dxa"/>
            <w:vAlign w:val="center"/>
          </w:tcPr>
          <w:p w:rsidR="00A53577" w:rsidRPr="00600FDD" w:rsidRDefault="000A2937" w:rsidP="00370EF8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1- 52 657</w:t>
            </w:r>
            <w:r w:rsidR="00A53577">
              <w:rPr>
                <w:rFonts w:asciiTheme="majorHAnsi" w:hAnsiTheme="majorHAnsi"/>
                <w:sz w:val="18"/>
                <w:szCs w:val="18"/>
              </w:rPr>
              <w:t>,61</w:t>
            </w:r>
          </w:p>
        </w:tc>
        <w:tc>
          <w:tcPr>
            <w:tcW w:w="2247" w:type="dxa"/>
            <w:vAlign w:val="center"/>
          </w:tcPr>
          <w:p w:rsidR="00A53577" w:rsidRPr="00600FDD" w:rsidRDefault="00A53577" w:rsidP="00370EF8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1- 52 590,76</w:t>
            </w:r>
          </w:p>
        </w:tc>
      </w:tr>
      <w:tr w:rsidR="00A53577" w:rsidRPr="00EF7F87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C560AF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Default="00A53577" w:rsidP="000A293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PINGWINEK Jerzy Świercz, Anna Świercz Spółka Jawna</w:t>
            </w:r>
          </w:p>
          <w:p w:rsidR="00A53577" w:rsidRDefault="00A53577" w:rsidP="000A293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25-320 Kielce,</w:t>
            </w:r>
          </w:p>
          <w:p w:rsidR="00A53577" w:rsidRPr="0096341A" w:rsidRDefault="00A53577" w:rsidP="000A293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ul. </w:t>
            </w:r>
            <w:proofErr w:type="spellStart"/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Domaszowska</w:t>
            </w:r>
            <w:proofErr w:type="spellEnd"/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2249" w:type="dxa"/>
            <w:vAlign w:val="center"/>
          </w:tcPr>
          <w:p w:rsidR="00A53577" w:rsidRPr="00B22A8D" w:rsidRDefault="00A53577" w:rsidP="000A2937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6- 34 773,30</w:t>
            </w:r>
          </w:p>
        </w:tc>
        <w:tc>
          <w:tcPr>
            <w:tcW w:w="2408" w:type="dxa"/>
            <w:vAlign w:val="center"/>
          </w:tcPr>
          <w:p w:rsidR="00A53577" w:rsidRPr="00B22A8D" w:rsidRDefault="00A53577" w:rsidP="000A2937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6- 16 690,00</w:t>
            </w:r>
          </w:p>
        </w:tc>
        <w:tc>
          <w:tcPr>
            <w:tcW w:w="2247" w:type="dxa"/>
            <w:vAlign w:val="center"/>
          </w:tcPr>
          <w:p w:rsidR="00A53577" w:rsidRPr="00B22A8D" w:rsidRDefault="00A53577" w:rsidP="000A2937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6- 18 083,30</w:t>
            </w:r>
          </w:p>
        </w:tc>
      </w:tr>
      <w:tr w:rsidR="00A53577" w:rsidRPr="00EF7F87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Default="00A5357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6F0099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AKWEN II </w:t>
            </w:r>
            <w:r w:rsidR="000A2937">
              <w:rPr>
                <w:rFonts w:ascii="Cambria" w:hAnsi="Cambria" w:cs="Arial"/>
                <w:b/>
                <w:bCs/>
                <w:sz w:val="18"/>
                <w:szCs w:val="18"/>
              </w:rPr>
              <w:t>Sp. z o.o.</w:t>
            </w:r>
          </w:p>
          <w:p w:rsidR="000A2937" w:rsidRDefault="000A293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ul. Górna 25</w:t>
            </w:r>
          </w:p>
          <w:p w:rsidR="000A2937" w:rsidRPr="006F0099" w:rsidRDefault="000A293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25-415 </w:t>
            </w:r>
            <w:proofErr w:type="spellStart"/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Kielce</w:t>
            </w:r>
            <w:proofErr w:type="spellEnd"/>
          </w:p>
        </w:tc>
        <w:tc>
          <w:tcPr>
            <w:tcW w:w="2249" w:type="dxa"/>
            <w:vAlign w:val="center"/>
          </w:tcPr>
          <w:p w:rsidR="00A53577" w:rsidRPr="00755B91" w:rsidRDefault="00A53577" w:rsidP="00565DBC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>34 177,60</w:t>
            </w:r>
          </w:p>
        </w:tc>
        <w:tc>
          <w:tcPr>
            <w:tcW w:w="2408" w:type="dxa"/>
            <w:vAlign w:val="center"/>
          </w:tcPr>
          <w:p w:rsidR="00A53577" w:rsidRPr="00755B91" w:rsidRDefault="00A53577" w:rsidP="00565DBC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>15 900,30</w:t>
            </w:r>
          </w:p>
        </w:tc>
        <w:tc>
          <w:tcPr>
            <w:tcW w:w="2247" w:type="dxa"/>
            <w:vAlign w:val="center"/>
          </w:tcPr>
          <w:p w:rsidR="00A53577" w:rsidRPr="00755B91" w:rsidRDefault="00A53577" w:rsidP="00565DBC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>18 277,30</w:t>
            </w:r>
          </w:p>
        </w:tc>
      </w:tr>
      <w:tr w:rsidR="00A53577" w:rsidRPr="00EF7F87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Pr="00EF7F8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020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Firma Handlowa „STARMLECZ” Tkaczuk Adam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, </w:t>
            </w:r>
            <w:r w:rsidRPr="0094020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Zgodna 4b,</w:t>
            </w:r>
          </w:p>
          <w:p w:rsidR="00A53577" w:rsidRPr="0094020D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020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27-200 Starachowice</w:t>
            </w:r>
          </w:p>
        </w:tc>
        <w:tc>
          <w:tcPr>
            <w:tcW w:w="2249" w:type="dxa"/>
            <w:vAlign w:val="center"/>
          </w:tcPr>
          <w:p w:rsidR="00A53577" w:rsidRPr="0094020D" w:rsidRDefault="00A53577" w:rsidP="00F0759A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4- 110 096,28</w:t>
            </w:r>
          </w:p>
        </w:tc>
        <w:tc>
          <w:tcPr>
            <w:tcW w:w="2408" w:type="dxa"/>
            <w:vAlign w:val="center"/>
          </w:tcPr>
          <w:p w:rsidR="00A53577" w:rsidRPr="0094020D" w:rsidRDefault="00A53577" w:rsidP="00F0759A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4- 53 807,25</w:t>
            </w:r>
          </w:p>
        </w:tc>
        <w:tc>
          <w:tcPr>
            <w:tcW w:w="2247" w:type="dxa"/>
            <w:vAlign w:val="center"/>
          </w:tcPr>
          <w:p w:rsidR="00A53577" w:rsidRPr="0094020D" w:rsidRDefault="00A53577" w:rsidP="00F0759A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4- 56 289,03</w:t>
            </w:r>
          </w:p>
        </w:tc>
      </w:tr>
      <w:tr w:rsidR="00A53577" w:rsidRPr="00565DBC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Pr="00EF7F8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Pr="0096341A" w:rsidRDefault="00A5357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P.W. 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„</w:t>
            </w: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>MAT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” </w:t>
            </w: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Marzena Tkaczuk</w:t>
            </w:r>
          </w:p>
          <w:p w:rsidR="00A53577" w:rsidRDefault="00A5357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ul. Zgodna 4b, </w:t>
            </w:r>
          </w:p>
          <w:p w:rsidR="00A53577" w:rsidRPr="0096341A" w:rsidRDefault="00A5357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>27-200 Starachowice</w:t>
            </w:r>
          </w:p>
        </w:tc>
        <w:tc>
          <w:tcPr>
            <w:tcW w:w="2249" w:type="dxa"/>
            <w:vAlign w:val="center"/>
          </w:tcPr>
          <w:p w:rsidR="00A53577" w:rsidRPr="00163653" w:rsidRDefault="00A53577" w:rsidP="000A293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1- 103 333,60</w:t>
            </w:r>
          </w:p>
        </w:tc>
        <w:tc>
          <w:tcPr>
            <w:tcW w:w="2408" w:type="dxa"/>
            <w:vAlign w:val="center"/>
          </w:tcPr>
          <w:p w:rsidR="00A53577" w:rsidRPr="001D5E0A" w:rsidRDefault="00A53577" w:rsidP="000A2937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1- 51 986,05</w:t>
            </w:r>
          </w:p>
        </w:tc>
        <w:tc>
          <w:tcPr>
            <w:tcW w:w="2247" w:type="dxa"/>
            <w:vAlign w:val="center"/>
          </w:tcPr>
          <w:p w:rsidR="00A53577" w:rsidRPr="00F705EF" w:rsidRDefault="00A53577" w:rsidP="000A293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1- 51 347,55</w:t>
            </w:r>
          </w:p>
        </w:tc>
      </w:tr>
      <w:tr w:rsidR="00A53577" w:rsidRPr="00EF7F87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Pr="00EF7F8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Pr="00B50A1C" w:rsidRDefault="00A5357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50A1C">
              <w:rPr>
                <w:rFonts w:ascii="Cambria" w:hAnsi="Cambria" w:cs="Arial"/>
                <w:b/>
                <w:bCs/>
                <w:sz w:val="18"/>
                <w:szCs w:val="18"/>
              </w:rPr>
              <w:t>SPOŁEM Powszechna Spółdzielnia Spożywców</w:t>
            </w:r>
          </w:p>
          <w:p w:rsidR="00A53577" w:rsidRPr="00B50A1C" w:rsidRDefault="00A5357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50A1C">
              <w:rPr>
                <w:rFonts w:ascii="Cambria" w:hAnsi="Cambria" w:cs="Arial"/>
                <w:b/>
                <w:bCs/>
                <w:sz w:val="18"/>
                <w:szCs w:val="18"/>
              </w:rPr>
              <w:t>ul. Św. Leonarda 6,</w:t>
            </w:r>
          </w:p>
          <w:p w:rsidR="00A53577" w:rsidRPr="00B50A1C" w:rsidRDefault="00A53577" w:rsidP="000A2937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50A1C">
              <w:rPr>
                <w:rFonts w:ascii="Cambria" w:hAnsi="Cambria" w:cs="Arial"/>
                <w:b/>
                <w:bCs/>
                <w:sz w:val="18"/>
                <w:szCs w:val="18"/>
              </w:rPr>
              <w:t>25-311 Kielce</w:t>
            </w:r>
          </w:p>
        </w:tc>
        <w:tc>
          <w:tcPr>
            <w:tcW w:w="2249" w:type="dxa"/>
            <w:vAlign w:val="center"/>
          </w:tcPr>
          <w:p w:rsidR="00A53577" w:rsidRPr="00B50A1C" w:rsidRDefault="00A53577" w:rsidP="00B50A1C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 w:rsidRPr="00B50A1C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 xml:space="preserve">Część 5- 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30 183,43</w:t>
            </w:r>
          </w:p>
        </w:tc>
        <w:tc>
          <w:tcPr>
            <w:tcW w:w="2408" w:type="dxa"/>
            <w:vAlign w:val="center"/>
          </w:tcPr>
          <w:p w:rsidR="00A53577" w:rsidRPr="00B50A1C" w:rsidRDefault="00A53577" w:rsidP="00B50A1C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 w:rsidRPr="00B50A1C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 xml:space="preserve">Część 5- 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30 183,43</w:t>
            </w:r>
          </w:p>
        </w:tc>
        <w:tc>
          <w:tcPr>
            <w:tcW w:w="2247" w:type="dxa"/>
            <w:vAlign w:val="center"/>
          </w:tcPr>
          <w:p w:rsidR="00A53577" w:rsidRPr="00B50A1C" w:rsidRDefault="00A53577" w:rsidP="000A2937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 w:rsidRPr="00B50A1C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-----------</w:t>
            </w:r>
          </w:p>
        </w:tc>
      </w:tr>
      <w:tr w:rsidR="00A53577" w:rsidRPr="00EF7F87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Pr="00EF7F8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Default="00A53577" w:rsidP="000A293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INTERPOLAR</w:t>
            </w:r>
          </w:p>
          <w:p w:rsidR="00A53577" w:rsidRDefault="00A53577" w:rsidP="000A293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Magdalena Pytel</w:t>
            </w:r>
          </w:p>
          <w:p w:rsidR="00A53577" w:rsidRDefault="00A53577" w:rsidP="000A293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ul. Wiejska 55,</w:t>
            </w:r>
          </w:p>
          <w:p w:rsidR="00A53577" w:rsidRPr="0096341A" w:rsidRDefault="00A53577" w:rsidP="000A293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25-319 Kielce</w:t>
            </w:r>
          </w:p>
        </w:tc>
        <w:tc>
          <w:tcPr>
            <w:tcW w:w="2249" w:type="dxa"/>
            <w:vAlign w:val="center"/>
          </w:tcPr>
          <w:p w:rsidR="00A53577" w:rsidRPr="00B9029F" w:rsidRDefault="00A53577" w:rsidP="001F5BCB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6- 31 767,00</w:t>
            </w:r>
          </w:p>
        </w:tc>
        <w:tc>
          <w:tcPr>
            <w:tcW w:w="2408" w:type="dxa"/>
            <w:vAlign w:val="center"/>
          </w:tcPr>
          <w:p w:rsidR="00A53577" w:rsidRPr="00B9029F" w:rsidRDefault="00A53577" w:rsidP="001F5BCB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6- 14 992,00</w:t>
            </w:r>
          </w:p>
        </w:tc>
        <w:tc>
          <w:tcPr>
            <w:tcW w:w="2247" w:type="dxa"/>
            <w:vAlign w:val="center"/>
          </w:tcPr>
          <w:p w:rsidR="00A53577" w:rsidRPr="00B9029F" w:rsidRDefault="00A53577" w:rsidP="001F5BCB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6- 16 775,00</w:t>
            </w:r>
          </w:p>
        </w:tc>
      </w:tr>
      <w:tr w:rsidR="00A53577" w:rsidRPr="00E30F5A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Pr="00EF7F8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Przedsiębiorstwo Handlowo-Usługowe „DAWI” Stawski Dariusz i </w:t>
            </w:r>
            <w:proofErr w:type="spellStart"/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Winkiera</w:t>
            </w:r>
            <w:proofErr w:type="spellEnd"/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Wiesław</w:t>
            </w:r>
          </w:p>
          <w:p w:rsidR="00A53577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ul. Romualda 4B, </w:t>
            </w:r>
          </w:p>
          <w:p w:rsidR="00A53577" w:rsidRPr="0096341A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25-322 Kielce </w:t>
            </w:r>
          </w:p>
        </w:tc>
        <w:tc>
          <w:tcPr>
            <w:tcW w:w="2249" w:type="dxa"/>
            <w:vAlign w:val="center"/>
          </w:tcPr>
          <w:p w:rsidR="00A53577" w:rsidRPr="00B9029F" w:rsidRDefault="00A53577" w:rsidP="00370EF8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 xml:space="preserve">Część 2- 16 380,00 </w:t>
            </w:r>
          </w:p>
        </w:tc>
        <w:tc>
          <w:tcPr>
            <w:tcW w:w="2408" w:type="dxa"/>
            <w:vAlign w:val="center"/>
          </w:tcPr>
          <w:p w:rsidR="00A53577" w:rsidRPr="00B9029F" w:rsidRDefault="00A53577" w:rsidP="00370EF8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2- 7 700,00</w:t>
            </w:r>
          </w:p>
        </w:tc>
        <w:tc>
          <w:tcPr>
            <w:tcW w:w="2247" w:type="dxa"/>
            <w:vAlign w:val="center"/>
          </w:tcPr>
          <w:p w:rsidR="00A53577" w:rsidRPr="00B9029F" w:rsidRDefault="00A53577" w:rsidP="00370EF8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2- 8 680,00</w:t>
            </w:r>
          </w:p>
        </w:tc>
      </w:tr>
      <w:tr w:rsidR="00A53577" w:rsidRPr="00E30F5A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PPHU PUBLIMA Sp. J.</w:t>
            </w:r>
          </w:p>
          <w:p w:rsidR="00A53577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Lichota &amp; Lichota </w:t>
            </w:r>
          </w:p>
          <w:p w:rsidR="00A53577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ul. Kilińskiego 49</w:t>
            </w:r>
          </w:p>
          <w:p w:rsidR="00A53577" w:rsidRPr="0096341A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27-400 Ostrowiec Św. </w:t>
            </w:r>
          </w:p>
        </w:tc>
        <w:tc>
          <w:tcPr>
            <w:tcW w:w="2249" w:type="dxa"/>
            <w:vAlign w:val="center"/>
          </w:tcPr>
          <w:p w:rsidR="00A53577" w:rsidRPr="00B9029F" w:rsidRDefault="00A53577" w:rsidP="00370EF8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3- 166 901,96</w:t>
            </w:r>
          </w:p>
        </w:tc>
        <w:tc>
          <w:tcPr>
            <w:tcW w:w="2408" w:type="dxa"/>
            <w:vAlign w:val="center"/>
          </w:tcPr>
          <w:p w:rsidR="00A53577" w:rsidRPr="00B9029F" w:rsidRDefault="00A53577" w:rsidP="00370EF8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3- 83 854,20</w:t>
            </w:r>
          </w:p>
        </w:tc>
        <w:tc>
          <w:tcPr>
            <w:tcW w:w="2247" w:type="dxa"/>
            <w:vAlign w:val="center"/>
          </w:tcPr>
          <w:p w:rsidR="00A53577" w:rsidRPr="00B9029F" w:rsidRDefault="00A53577" w:rsidP="00370EF8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3- 83 047,76</w:t>
            </w:r>
          </w:p>
        </w:tc>
      </w:tr>
      <w:tr w:rsidR="00A53577" w:rsidRPr="00E30F5A" w:rsidTr="00A53577">
        <w:trPr>
          <w:trHeight w:val="943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Sprzedaż Hurtowa i Detaliczna Warzyw i Owoców Sylwia Mazurczak</w:t>
            </w:r>
          </w:p>
          <w:p w:rsidR="00A53577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ul. Zbożowa 21, </w:t>
            </w:r>
          </w:p>
          <w:p w:rsidR="00A53577" w:rsidRPr="0096341A" w:rsidRDefault="00A53577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25-416 Kielce</w:t>
            </w:r>
          </w:p>
        </w:tc>
        <w:tc>
          <w:tcPr>
            <w:tcW w:w="2249" w:type="dxa"/>
            <w:vAlign w:val="center"/>
          </w:tcPr>
          <w:p w:rsidR="00A53577" w:rsidRPr="00B9029F" w:rsidRDefault="00A53577" w:rsidP="00370EF8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7- 78 012,50</w:t>
            </w:r>
          </w:p>
        </w:tc>
        <w:tc>
          <w:tcPr>
            <w:tcW w:w="2408" w:type="dxa"/>
            <w:vAlign w:val="center"/>
          </w:tcPr>
          <w:p w:rsidR="00A53577" w:rsidRPr="00B9029F" w:rsidRDefault="00A53577" w:rsidP="00370EF8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7- 49 866,00</w:t>
            </w:r>
          </w:p>
        </w:tc>
        <w:tc>
          <w:tcPr>
            <w:tcW w:w="2247" w:type="dxa"/>
            <w:vAlign w:val="center"/>
          </w:tcPr>
          <w:p w:rsidR="00A53577" w:rsidRPr="00B9029F" w:rsidRDefault="00A53577" w:rsidP="00370EF8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 xml:space="preserve">Część 7- 28 146,50 </w:t>
            </w:r>
          </w:p>
        </w:tc>
      </w:tr>
      <w:tr w:rsidR="00A53577" w:rsidRPr="00E30F5A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Pr="00D510B4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510B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Okręgowa Spółdzielnia Mleczarska</w:t>
            </w:r>
          </w:p>
          <w:p w:rsidR="00A53577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510B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ul. Zagłoby 32, </w:t>
            </w:r>
          </w:p>
          <w:p w:rsidR="00A53577" w:rsidRPr="00D510B4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510B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27-400 Ostrowiec Św.</w:t>
            </w:r>
          </w:p>
        </w:tc>
        <w:tc>
          <w:tcPr>
            <w:tcW w:w="2249" w:type="dxa"/>
            <w:vAlign w:val="center"/>
          </w:tcPr>
          <w:p w:rsidR="00A53577" w:rsidRPr="00D510B4" w:rsidRDefault="00A53577" w:rsidP="009014E5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510B4">
              <w:rPr>
                <w:rFonts w:asciiTheme="majorHAnsi" w:hAnsiTheme="majorHAnsi"/>
                <w:sz w:val="18"/>
                <w:szCs w:val="18"/>
              </w:rPr>
              <w:t xml:space="preserve">Część 4- </w:t>
            </w:r>
            <w:r>
              <w:rPr>
                <w:rFonts w:asciiTheme="majorHAnsi" w:hAnsiTheme="majorHAnsi"/>
                <w:sz w:val="18"/>
                <w:szCs w:val="18"/>
              </w:rPr>
              <w:t>99 486,30</w:t>
            </w:r>
          </w:p>
        </w:tc>
        <w:tc>
          <w:tcPr>
            <w:tcW w:w="2408" w:type="dxa"/>
            <w:vAlign w:val="center"/>
          </w:tcPr>
          <w:p w:rsidR="00A53577" w:rsidRPr="00D510B4" w:rsidRDefault="00A53577" w:rsidP="009014E5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510B4">
              <w:rPr>
                <w:rFonts w:asciiTheme="majorHAnsi" w:hAnsiTheme="majorHAnsi"/>
                <w:sz w:val="18"/>
                <w:szCs w:val="18"/>
              </w:rPr>
              <w:t xml:space="preserve">Część 4- </w:t>
            </w:r>
            <w:r>
              <w:rPr>
                <w:rFonts w:asciiTheme="majorHAnsi" w:hAnsiTheme="majorHAnsi"/>
                <w:sz w:val="18"/>
                <w:szCs w:val="18"/>
              </w:rPr>
              <w:t>48 821,30</w:t>
            </w:r>
          </w:p>
        </w:tc>
        <w:tc>
          <w:tcPr>
            <w:tcW w:w="2247" w:type="dxa"/>
            <w:vAlign w:val="center"/>
          </w:tcPr>
          <w:p w:rsidR="00A53577" w:rsidRPr="00D510B4" w:rsidRDefault="00A53577" w:rsidP="009014E5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510B4">
              <w:rPr>
                <w:rFonts w:asciiTheme="majorHAnsi" w:hAnsiTheme="majorHAnsi"/>
                <w:sz w:val="18"/>
                <w:szCs w:val="18"/>
              </w:rPr>
              <w:t xml:space="preserve">Część 4- </w:t>
            </w:r>
            <w:r>
              <w:rPr>
                <w:rFonts w:asciiTheme="majorHAnsi" w:hAnsiTheme="majorHAnsi"/>
                <w:sz w:val="18"/>
                <w:szCs w:val="18"/>
              </w:rPr>
              <w:t>50 665,00</w:t>
            </w:r>
          </w:p>
        </w:tc>
      </w:tr>
      <w:tr w:rsidR="00A53577" w:rsidRPr="00E30F5A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Pr="00835DED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Zakład 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</w:t>
            </w: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rodukcji Artykułów Spożywczych „MISTER” Karol Binkowski, Ryszard Binkowski</w:t>
            </w:r>
          </w:p>
          <w:p w:rsidR="00A53577" w:rsidRPr="00835DED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J</w:t>
            </w: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awna Zakład Pracy Chronionej</w:t>
            </w:r>
          </w:p>
          <w:p w:rsidR="00A53577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Jeziorko 99c,</w:t>
            </w:r>
          </w:p>
          <w:p w:rsidR="00A53577" w:rsidRPr="00835DED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26-006 Nowa Słupia</w:t>
            </w:r>
          </w:p>
        </w:tc>
        <w:tc>
          <w:tcPr>
            <w:tcW w:w="2249" w:type="dxa"/>
            <w:vAlign w:val="center"/>
          </w:tcPr>
          <w:p w:rsidR="00A53577" w:rsidRPr="00B9029F" w:rsidRDefault="00A53577" w:rsidP="00397F6A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5- 26 353,00</w:t>
            </w:r>
          </w:p>
        </w:tc>
        <w:tc>
          <w:tcPr>
            <w:tcW w:w="2408" w:type="dxa"/>
            <w:vAlign w:val="center"/>
          </w:tcPr>
          <w:p w:rsidR="00A53577" w:rsidRPr="00B9029F" w:rsidRDefault="00A53577" w:rsidP="00397F6A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5- 26 353,00</w:t>
            </w:r>
          </w:p>
        </w:tc>
        <w:tc>
          <w:tcPr>
            <w:tcW w:w="2247" w:type="dxa"/>
            <w:vAlign w:val="center"/>
          </w:tcPr>
          <w:p w:rsidR="00A53577" w:rsidRPr="00B9029F" w:rsidRDefault="00A53577" w:rsidP="000A2937">
            <w:pPr>
              <w:spacing w:after="0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-----------</w:t>
            </w:r>
          </w:p>
        </w:tc>
      </w:tr>
      <w:tr w:rsidR="00A53577" w:rsidRPr="00E30F5A" w:rsidTr="00A53577">
        <w:trPr>
          <w:trHeight w:val="390"/>
        </w:trPr>
        <w:tc>
          <w:tcPr>
            <w:tcW w:w="803" w:type="dxa"/>
            <w:vAlign w:val="center"/>
            <w:hideMark/>
          </w:tcPr>
          <w:p w:rsidR="00A53577" w:rsidRDefault="00A53577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A53577" w:rsidRPr="00734B16" w:rsidRDefault="00A53577" w:rsidP="000A2937">
            <w:pPr>
              <w:pStyle w:val="Tekstpodstawowy3"/>
              <w:rPr>
                <w:rFonts w:asciiTheme="majorHAnsi" w:hAnsiTheme="majorHAnsi" w:cs="Arial"/>
                <w:b/>
                <w:szCs w:val="18"/>
              </w:rPr>
            </w:pPr>
            <w:r w:rsidRPr="00734B16">
              <w:rPr>
                <w:rFonts w:asciiTheme="majorHAnsi" w:hAnsiTheme="majorHAnsi" w:cs="Arial"/>
                <w:b/>
                <w:szCs w:val="18"/>
              </w:rPr>
              <w:t>Przedsiębiorstwo Handlowo-Usługowe</w:t>
            </w:r>
          </w:p>
          <w:p w:rsidR="00A53577" w:rsidRPr="00734B16" w:rsidRDefault="00A53577" w:rsidP="000A2937">
            <w:pPr>
              <w:pStyle w:val="Tekstpodstawowy3"/>
              <w:rPr>
                <w:rFonts w:asciiTheme="majorHAnsi" w:hAnsiTheme="majorHAnsi" w:cs="Arial"/>
                <w:b/>
                <w:szCs w:val="18"/>
              </w:rPr>
            </w:pPr>
            <w:r w:rsidRPr="00734B16">
              <w:rPr>
                <w:rFonts w:asciiTheme="majorHAnsi" w:hAnsiTheme="majorHAnsi" w:cs="Arial"/>
                <w:b/>
                <w:szCs w:val="18"/>
              </w:rPr>
              <w:t xml:space="preserve">„MIR” Robert </w:t>
            </w:r>
            <w:proofErr w:type="spellStart"/>
            <w:r w:rsidRPr="00734B16">
              <w:rPr>
                <w:rFonts w:asciiTheme="majorHAnsi" w:hAnsiTheme="majorHAnsi" w:cs="Arial"/>
                <w:b/>
                <w:szCs w:val="18"/>
              </w:rPr>
              <w:t>Guca</w:t>
            </w:r>
            <w:proofErr w:type="spellEnd"/>
          </w:p>
          <w:p w:rsidR="00A53577" w:rsidRPr="00734B16" w:rsidRDefault="00A53577" w:rsidP="000A2937">
            <w:pPr>
              <w:pStyle w:val="Tekstpodstawowy3"/>
              <w:rPr>
                <w:rFonts w:asciiTheme="majorHAnsi" w:hAnsiTheme="majorHAnsi" w:cs="Arial"/>
                <w:b/>
                <w:szCs w:val="18"/>
              </w:rPr>
            </w:pPr>
            <w:r w:rsidRPr="00734B16">
              <w:rPr>
                <w:rFonts w:asciiTheme="majorHAnsi" w:hAnsiTheme="majorHAnsi" w:cs="Arial"/>
                <w:b/>
                <w:szCs w:val="18"/>
              </w:rPr>
              <w:t>Al. Górników Staszicowskich 126,</w:t>
            </w:r>
          </w:p>
          <w:p w:rsidR="00A53577" w:rsidRPr="00CD43E1" w:rsidRDefault="00A53577" w:rsidP="000A2937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34B16">
              <w:rPr>
                <w:rFonts w:asciiTheme="majorHAnsi" w:hAnsiTheme="majorHAnsi" w:cs="Arial"/>
                <w:b/>
                <w:sz w:val="18"/>
                <w:szCs w:val="18"/>
              </w:rPr>
              <w:t>25-808 Kielce</w:t>
            </w:r>
          </w:p>
        </w:tc>
        <w:tc>
          <w:tcPr>
            <w:tcW w:w="2249" w:type="dxa"/>
            <w:vAlign w:val="center"/>
          </w:tcPr>
          <w:p w:rsidR="00A53577" w:rsidRPr="00734B16" w:rsidRDefault="00A53577" w:rsidP="00E33EDE">
            <w:pPr>
              <w:pStyle w:val="Tekstpodstawowy3"/>
              <w:spacing w:line="276" w:lineRule="auto"/>
              <w:jc w:val="center"/>
              <w:rPr>
                <w:rFonts w:asciiTheme="majorHAnsi" w:hAnsiTheme="majorHAnsi"/>
                <w:szCs w:val="18"/>
              </w:rPr>
            </w:pPr>
            <w:r w:rsidRPr="00F6176B">
              <w:rPr>
                <w:rFonts w:asciiTheme="majorHAnsi" w:hAnsiTheme="majorHAnsi"/>
                <w:szCs w:val="18"/>
              </w:rPr>
              <w:t xml:space="preserve">Część 1- </w:t>
            </w:r>
            <w:r>
              <w:rPr>
                <w:rFonts w:asciiTheme="majorHAnsi" w:hAnsiTheme="majorHAnsi"/>
                <w:szCs w:val="18"/>
              </w:rPr>
              <w:t>91 366,50</w:t>
            </w:r>
          </w:p>
        </w:tc>
        <w:tc>
          <w:tcPr>
            <w:tcW w:w="2408" w:type="dxa"/>
            <w:vAlign w:val="center"/>
          </w:tcPr>
          <w:p w:rsidR="00A53577" w:rsidRPr="00734B16" w:rsidRDefault="00A53577" w:rsidP="00E33EDE">
            <w:pPr>
              <w:pStyle w:val="Tekstpodstawowy3"/>
              <w:spacing w:line="276" w:lineRule="auto"/>
              <w:jc w:val="center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Część 1- 45 614,30</w:t>
            </w:r>
          </w:p>
        </w:tc>
        <w:tc>
          <w:tcPr>
            <w:tcW w:w="2247" w:type="dxa"/>
            <w:vAlign w:val="center"/>
          </w:tcPr>
          <w:p w:rsidR="00A53577" w:rsidRPr="00734B16" w:rsidRDefault="00A53577" w:rsidP="00E33EDE">
            <w:pPr>
              <w:pStyle w:val="Tekstpodstawowy3"/>
              <w:spacing w:line="276" w:lineRule="auto"/>
              <w:jc w:val="center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Część 1- 45 752,20</w:t>
            </w:r>
          </w:p>
        </w:tc>
      </w:tr>
    </w:tbl>
    <w:p w:rsidR="007C6B1A" w:rsidRDefault="007C6B1A" w:rsidP="0042092C">
      <w:pPr>
        <w:jc w:val="center"/>
        <w:rPr>
          <w:rFonts w:ascii="Cambria" w:hAnsi="Cambria" w:cs="Arial"/>
          <w:b/>
          <w:i/>
          <w:sz w:val="24"/>
          <w:szCs w:val="24"/>
        </w:rPr>
      </w:pPr>
    </w:p>
    <w:p w:rsidR="007C6B1A" w:rsidRDefault="007C6B1A" w:rsidP="0042092C">
      <w:pPr>
        <w:jc w:val="center"/>
        <w:rPr>
          <w:rFonts w:ascii="Cambria" w:hAnsi="Cambria" w:cs="Arial"/>
          <w:b/>
          <w:i/>
          <w:sz w:val="24"/>
          <w:szCs w:val="24"/>
        </w:rPr>
      </w:pPr>
    </w:p>
    <w:p w:rsidR="007C6B1A" w:rsidRPr="0070230C" w:rsidRDefault="007C6B1A" w:rsidP="007C6B1A">
      <w:pPr>
        <w:jc w:val="center"/>
        <w:rPr>
          <w:rFonts w:ascii="Cambria" w:hAnsi="Cambria" w:cs="Arial"/>
          <w:b/>
          <w:sz w:val="24"/>
          <w:szCs w:val="24"/>
        </w:rPr>
      </w:pPr>
      <w:r w:rsidRPr="0070230C">
        <w:rPr>
          <w:rFonts w:ascii="Cambria" w:hAnsi="Cambria" w:cs="Arial"/>
          <w:b/>
          <w:sz w:val="24"/>
          <w:szCs w:val="24"/>
        </w:rPr>
        <w:t>UWAGA!</w:t>
      </w:r>
    </w:p>
    <w:p w:rsidR="007C6B1A" w:rsidRPr="0070230C" w:rsidRDefault="007C6B1A" w:rsidP="007C6B1A">
      <w:pPr>
        <w:jc w:val="center"/>
        <w:rPr>
          <w:rFonts w:ascii="Cambria" w:hAnsi="Cambria" w:cs="Arial"/>
          <w:b/>
          <w:i/>
          <w:sz w:val="24"/>
          <w:szCs w:val="24"/>
        </w:rPr>
      </w:pPr>
      <w:r w:rsidRPr="0070230C">
        <w:rPr>
          <w:rFonts w:ascii="Cambria" w:hAnsi="Cambria" w:cs="Arial"/>
          <w:b/>
          <w:i/>
          <w:sz w:val="24"/>
          <w:szCs w:val="24"/>
        </w:rPr>
        <w:t xml:space="preserve">Zamawiający przypomina, iż zgodnie z pkt. 9.4.6 Specyfikacji Istotnych Warunków Zamówienia </w:t>
      </w:r>
      <w:r w:rsidRPr="0070230C">
        <w:rPr>
          <w:rFonts w:ascii="Cambria" w:hAnsi="Cambria" w:cs="Arial"/>
          <w:b/>
          <w:i/>
          <w:sz w:val="24"/>
          <w:szCs w:val="24"/>
          <w:u w:val="single"/>
        </w:rPr>
        <w:t xml:space="preserve">w terminie trzech dni </w:t>
      </w:r>
      <w:r w:rsidRPr="0070230C">
        <w:rPr>
          <w:rFonts w:ascii="Cambria" w:hAnsi="Cambria" w:cs="Arial"/>
          <w:b/>
          <w:i/>
          <w:sz w:val="24"/>
          <w:szCs w:val="24"/>
        </w:rPr>
        <w:t xml:space="preserve">od publikacji niniejszego zestawienia Wykonawca składa oświadczenie o przynależności lub braku przynależności do tej samej grupy kapitałowej stanowiące </w:t>
      </w:r>
      <w:r w:rsidRPr="0070230C">
        <w:rPr>
          <w:rFonts w:ascii="Cambria" w:hAnsi="Cambria" w:cs="Arial"/>
          <w:b/>
          <w:i/>
          <w:sz w:val="24"/>
          <w:szCs w:val="24"/>
          <w:u w:val="single"/>
        </w:rPr>
        <w:t>załącznik nr 5 do SIWZ.</w:t>
      </w:r>
    </w:p>
    <w:p w:rsidR="00F445B8" w:rsidRPr="00EF7F87" w:rsidRDefault="00F445B8" w:rsidP="00D924C0">
      <w:pPr>
        <w:spacing w:after="0"/>
        <w:rPr>
          <w:rFonts w:asciiTheme="majorHAnsi" w:hAnsiTheme="majorHAnsi" w:cs="Arial"/>
          <w:sz w:val="18"/>
          <w:szCs w:val="18"/>
        </w:rPr>
      </w:pPr>
    </w:p>
    <w:sectPr w:rsidR="00F445B8" w:rsidRPr="00EF7F87" w:rsidSect="00D13EC3">
      <w:headerReference w:type="default" r:id="rId7"/>
      <w:pgSz w:w="11906" w:h="16838"/>
      <w:pgMar w:top="53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37" w:rsidRDefault="000A2937" w:rsidP="00E436F6">
      <w:pPr>
        <w:spacing w:after="0" w:line="240" w:lineRule="auto"/>
      </w:pPr>
      <w:r>
        <w:separator/>
      </w:r>
    </w:p>
  </w:endnote>
  <w:endnote w:type="continuationSeparator" w:id="0">
    <w:p w:rsidR="000A2937" w:rsidRDefault="000A2937" w:rsidP="00E4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37" w:rsidRDefault="000A2937" w:rsidP="00E436F6">
      <w:pPr>
        <w:spacing w:after="0" w:line="240" w:lineRule="auto"/>
      </w:pPr>
      <w:r>
        <w:separator/>
      </w:r>
    </w:p>
  </w:footnote>
  <w:footnote w:type="continuationSeparator" w:id="0">
    <w:p w:rsidR="000A2937" w:rsidRDefault="000A2937" w:rsidP="00E4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937" w:rsidRDefault="000A2937" w:rsidP="004B1258">
    <w:pPr>
      <w:pStyle w:val="Nagwek"/>
      <w:jc w:val="right"/>
    </w:pPr>
    <w:r w:rsidRPr="00DD17A6">
      <w:rPr>
        <w:rFonts w:ascii="Cambria" w:hAnsi="Cambria"/>
        <w:b/>
        <w:sz w:val="16"/>
        <w:szCs w:val="16"/>
        <w:u w:val="single"/>
      </w:rPr>
      <w:t xml:space="preserve">Numer Postępowania: </w:t>
    </w:r>
    <w:r>
      <w:rPr>
        <w:rFonts w:ascii="Cambria" w:hAnsi="Cambria"/>
        <w:b/>
        <w:sz w:val="16"/>
        <w:szCs w:val="16"/>
        <w:u w:val="single"/>
      </w:rPr>
      <w:t>1/PN/2019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BD4"/>
    <w:rsid w:val="00006C49"/>
    <w:rsid w:val="00011B44"/>
    <w:rsid w:val="000127C0"/>
    <w:rsid w:val="00017526"/>
    <w:rsid w:val="00017DB6"/>
    <w:rsid w:val="00020092"/>
    <w:rsid w:val="00021465"/>
    <w:rsid w:val="00021E00"/>
    <w:rsid w:val="00021F00"/>
    <w:rsid w:val="000268C6"/>
    <w:rsid w:val="00027A0F"/>
    <w:rsid w:val="00031F2A"/>
    <w:rsid w:val="00036428"/>
    <w:rsid w:val="00043BD4"/>
    <w:rsid w:val="00050428"/>
    <w:rsid w:val="00056634"/>
    <w:rsid w:val="0005683B"/>
    <w:rsid w:val="000727E3"/>
    <w:rsid w:val="00075AF6"/>
    <w:rsid w:val="000760C3"/>
    <w:rsid w:val="00081724"/>
    <w:rsid w:val="0008409B"/>
    <w:rsid w:val="0009439E"/>
    <w:rsid w:val="00094B45"/>
    <w:rsid w:val="000A03EC"/>
    <w:rsid w:val="000A11A2"/>
    <w:rsid w:val="000A125D"/>
    <w:rsid w:val="000A2937"/>
    <w:rsid w:val="000B2013"/>
    <w:rsid w:val="000B55E6"/>
    <w:rsid w:val="000C39C0"/>
    <w:rsid w:val="000D363B"/>
    <w:rsid w:val="000D5D33"/>
    <w:rsid w:val="000D5F0C"/>
    <w:rsid w:val="000D6B1B"/>
    <w:rsid w:val="000E3877"/>
    <w:rsid w:val="000E3FCB"/>
    <w:rsid w:val="000E4AF7"/>
    <w:rsid w:val="000F01BB"/>
    <w:rsid w:val="000F1988"/>
    <w:rsid w:val="000F4455"/>
    <w:rsid w:val="000F6EA8"/>
    <w:rsid w:val="001025FD"/>
    <w:rsid w:val="0011609B"/>
    <w:rsid w:val="00116739"/>
    <w:rsid w:val="00121854"/>
    <w:rsid w:val="00123029"/>
    <w:rsid w:val="00135087"/>
    <w:rsid w:val="00145BCD"/>
    <w:rsid w:val="001471C4"/>
    <w:rsid w:val="00150BE7"/>
    <w:rsid w:val="001531E4"/>
    <w:rsid w:val="00157D11"/>
    <w:rsid w:val="001608DD"/>
    <w:rsid w:val="00163653"/>
    <w:rsid w:val="0016574D"/>
    <w:rsid w:val="00165FE0"/>
    <w:rsid w:val="0017331F"/>
    <w:rsid w:val="00184483"/>
    <w:rsid w:val="00186214"/>
    <w:rsid w:val="00194372"/>
    <w:rsid w:val="001961BC"/>
    <w:rsid w:val="001A1E7F"/>
    <w:rsid w:val="001A2FAF"/>
    <w:rsid w:val="001A7308"/>
    <w:rsid w:val="001B01D0"/>
    <w:rsid w:val="001B611B"/>
    <w:rsid w:val="001B692F"/>
    <w:rsid w:val="001C1F0D"/>
    <w:rsid w:val="001C4843"/>
    <w:rsid w:val="001C6D3D"/>
    <w:rsid w:val="001C78FE"/>
    <w:rsid w:val="001D0AD3"/>
    <w:rsid w:val="001D5E0A"/>
    <w:rsid w:val="001E014C"/>
    <w:rsid w:val="001F113E"/>
    <w:rsid w:val="001F5BCB"/>
    <w:rsid w:val="001F706D"/>
    <w:rsid w:val="00210747"/>
    <w:rsid w:val="002136B7"/>
    <w:rsid w:val="00222AB3"/>
    <w:rsid w:val="00223B38"/>
    <w:rsid w:val="00227111"/>
    <w:rsid w:val="00227E45"/>
    <w:rsid w:val="002316AF"/>
    <w:rsid w:val="0023784E"/>
    <w:rsid w:val="00240671"/>
    <w:rsid w:val="00241DF0"/>
    <w:rsid w:val="002631D0"/>
    <w:rsid w:val="00264D2D"/>
    <w:rsid w:val="00272D55"/>
    <w:rsid w:val="0027448C"/>
    <w:rsid w:val="00274C9C"/>
    <w:rsid w:val="00275897"/>
    <w:rsid w:val="00283723"/>
    <w:rsid w:val="002847B2"/>
    <w:rsid w:val="00285334"/>
    <w:rsid w:val="0028555B"/>
    <w:rsid w:val="0029007B"/>
    <w:rsid w:val="002B3112"/>
    <w:rsid w:val="002B3FDD"/>
    <w:rsid w:val="002B44E0"/>
    <w:rsid w:val="002C4BA1"/>
    <w:rsid w:val="002C521F"/>
    <w:rsid w:val="002C6DF6"/>
    <w:rsid w:val="002D0C31"/>
    <w:rsid w:val="002F3DCA"/>
    <w:rsid w:val="002F3F7E"/>
    <w:rsid w:val="002F6280"/>
    <w:rsid w:val="002F76DD"/>
    <w:rsid w:val="003000F0"/>
    <w:rsid w:val="0030363C"/>
    <w:rsid w:val="00304EF5"/>
    <w:rsid w:val="00310A5C"/>
    <w:rsid w:val="00312783"/>
    <w:rsid w:val="00314BAA"/>
    <w:rsid w:val="00324BF9"/>
    <w:rsid w:val="003255FB"/>
    <w:rsid w:val="00333B0D"/>
    <w:rsid w:val="003413D3"/>
    <w:rsid w:val="00345B4B"/>
    <w:rsid w:val="003512F4"/>
    <w:rsid w:val="0035559C"/>
    <w:rsid w:val="00356DB7"/>
    <w:rsid w:val="00366F33"/>
    <w:rsid w:val="00370EF8"/>
    <w:rsid w:val="00371FDA"/>
    <w:rsid w:val="003725BE"/>
    <w:rsid w:val="00374247"/>
    <w:rsid w:val="0037546B"/>
    <w:rsid w:val="00375C5D"/>
    <w:rsid w:val="003768C9"/>
    <w:rsid w:val="00377D52"/>
    <w:rsid w:val="00380E5D"/>
    <w:rsid w:val="00381FD4"/>
    <w:rsid w:val="00383B41"/>
    <w:rsid w:val="003863EA"/>
    <w:rsid w:val="00390976"/>
    <w:rsid w:val="003943A8"/>
    <w:rsid w:val="00396567"/>
    <w:rsid w:val="003966DD"/>
    <w:rsid w:val="00397F6A"/>
    <w:rsid w:val="003B0FDF"/>
    <w:rsid w:val="003C07F1"/>
    <w:rsid w:val="003D78BC"/>
    <w:rsid w:val="003E082A"/>
    <w:rsid w:val="003E1161"/>
    <w:rsid w:val="003E2E8C"/>
    <w:rsid w:val="003E50C9"/>
    <w:rsid w:val="003F0BC6"/>
    <w:rsid w:val="003F73B6"/>
    <w:rsid w:val="004076DC"/>
    <w:rsid w:val="0041108F"/>
    <w:rsid w:val="00420199"/>
    <w:rsid w:val="0042092C"/>
    <w:rsid w:val="0042781D"/>
    <w:rsid w:val="004336BA"/>
    <w:rsid w:val="00436EE6"/>
    <w:rsid w:val="00440EF6"/>
    <w:rsid w:val="00445F99"/>
    <w:rsid w:val="00450D2F"/>
    <w:rsid w:val="0045452A"/>
    <w:rsid w:val="00455408"/>
    <w:rsid w:val="00462274"/>
    <w:rsid w:val="00462E1A"/>
    <w:rsid w:val="0046582B"/>
    <w:rsid w:val="0047501D"/>
    <w:rsid w:val="004844DC"/>
    <w:rsid w:val="00490438"/>
    <w:rsid w:val="00496D9B"/>
    <w:rsid w:val="004A0802"/>
    <w:rsid w:val="004A3649"/>
    <w:rsid w:val="004A443B"/>
    <w:rsid w:val="004A4FA3"/>
    <w:rsid w:val="004B1258"/>
    <w:rsid w:val="004B25CE"/>
    <w:rsid w:val="004B5675"/>
    <w:rsid w:val="004C6E18"/>
    <w:rsid w:val="004D0E20"/>
    <w:rsid w:val="004D4635"/>
    <w:rsid w:val="004D5D3B"/>
    <w:rsid w:val="004D6842"/>
    <w:rsid w:val="004E29F5"/>
    <w:rsid w:val="004E2AE0"/>
    <w:rsid w:val="004F6729"/>
    <w:rsid w:val="00502588"/>
    <w:rsid w:val="0050435D"/>
    <w:rsid w:val="0050572F"/>
    <w:rsid w:val="0050595C"/>
    <w:rsid w:val="00512085"/>
    <w:rsid w:val="005122D6"/>
    <w:rsid w:val="0052192E"/>
    <w:rsid w:val="0052238C"/>
    <w:rsid w:val="00530C6B"/>
    <w:rsid w:val="005377CF"/>
    <w:rsid w:val="00540E30"/>
    <w:rsid w:val="00545187"/>
    <w:rsid w:val="00565DBC"/>
    <w:rsid w:val="0057039F"/>
    <w:rsid w:val="005720AC"/>
    <w:rsid w:val="0058084F"/>
    <w:rsid w:val="005828CA"/>
    <w:rsid w:val="005861A1"/>
    <w:rsid w:val="00592336"/>
    <w:rsid w:val="005B18D8"/>
    <w:rsid w:val="005B220D"/>
    <w:rsid w:val="005B7E76"/>
    <w:rsid w:val="005C2A78"/>
    <w:rsid w:val="005C4D02"/>
    <w:rsid w:val="005D3253"/>
    <w:rsid w:val="005D5E1F"/>
    <w:rsid w:val="005D7CAA"/>
    <w:rsid w:val="005D7EB1"/>
    <w:rsid w:val="005E52CF"/>
    <w:rsid w:val="005E7F95"/>
    <w:rsid w:val="005F056A"/>
    <w:rsid w:val="005F3241"/>
    <w:rsid w:val="00600FDD"/>
    <w:rsid w:val="00611429"/>
    <w:rsid w:val="00612409"/>
    <w:rsid w:val="00614E1D"/>
    <w:rsid w:val="00615D63"/>
    <w:rsid w:val="0062122D"/>
    <w:rsid w:val="00622CC5"/>
    <w:rsid w:val="00625560"/>
    <w:rsid w:val="00627A7E"/>
    <w:rsid w:val="00634204"/>
    <w:rsid w:val="00634A0A"/>
    <w:rsid w:val="00644361"/>
    <w:rsid w:val="006459DC"/>
    <w:rsid w:val="00647D35"/>
    <w:rsid w:val="00651214"/>
    <w:rsid w:val="00652326"/>
    <w:rsid w:val="00653047"/>
    <w:rsid w:val="00653716"/>
    <w:rsid w:val="00655077"/>
    <w:rsid w:val="006653F7"/>
    <w:rsid w:val="006721A3"/>
    <w:rsid w:val="00673928"/>
    <w:rsid w:val="00691180"/>
    <w:rsid w:val="006925A8"/>
    <w:rsid w:val="00693779"/>
    <w:rsid w:val="00694DE6"/>
    <w:rsid w:val="006A066E"/>
    <w:rsid w:val="006A0D73"/>
    <w:rsid w:val="006A2733"/>
    <w:rsid w:val="006A50C4"/>
    <w:rsid w:val="006A5111"/>
    <w:rsid w:val="006A5643"/>
    <w:rsid w:val="006A6DD7"/>
    <w:rsid w:val="006B1861"/>
    <w:rsid w:val="006B186C"/>
    <w:rsid w:val="006B30B9"/>
    <w:rsid w:val="006B6122"/>
    <w:rsid w:val="006B7B4A"/>
    <w:rsid w:val="006C3621"/>
    <w:rsid w:val="006C4E0B"/>
    <w:rsid w:val="006D0B83"/>
    <w:rsid w:val="006D1A98"/>
    <w:rsid w:val="006D3EC7"/>
    <w:rsid w:val="006E1997"/>
    <w:rsid w:val="006E2424"/>
    <w:rsid w:val="006F0099"/>
    <w:rsid w:val="006F47B8"/>
    <w:rsid w:val="006F4EA6"/>
    <w:rsid w:val="0070230C"/>
    <w:rsid w:val="00716588"/>
    <w:rsid w:val="00724140"/>
    <w:rsid w:val="007254CE"/>
    <w:rsid w:val="00731507"/>
    <w:rsid w:val="00734601"/>
    <w:rsid w:val="00734B16"/>
    <w:rsid w:val="0073647F"/>
    <w:rsid w:val="00737691"/>
    <w:rsid w:val="0074680C"/>
    <w:rsid w:val="00750879"/>
    <w:rsid w:val="0075569D"/>
    <w:rsid w:val="00755B91"/>
    <w:rsid w:val="00756CEB"/>
    <w:rsid w:val="00757BFF"/>
    <w:rsid w:val="007603D3"/>
    <w:rsid w:val="00762049"/>
    <w:rsid w:val="007633E9"/>
    <w:rsid w:val="00763627"/>
    <w:rsid w:val="00766BAE"/>
    <w:rsid w:val="007829F4"/>
    <w:rsid w:val="00782B5A"/>
    <w:rsid w:val="00783EF8"/>
    <w:rsid w:val="0078598F"/>
    <w:rsid w:val="007866C2"/>
    <w:rsid w:val="00786B8F"/>
    <w:rsid w:val="00787717"/>
    <w:rsid w:val="0079083C"/>
    <w:rsid w:val="007A6D17"/>
    <w:rsid w:val="007B022C"/>
    <w:rsid w:val="007C0753"/>
    <w:rsid w:val="007C1727"/>
    <w:rsid w:val="007C490C"/>
    <w:rsid w:val="007C6B1A"/>
    <w:rsid w:val="007C70A3"/>
    <w:rsid w:val="007D36BB"/>
    <w:rsid w:val="007D5139"/>
    <w:rsid w:val="007E2DFE"/>
    <w:rsid w:val="007F5C24"/>
    <w:rsid w:val="007F7927"/>
    <w:rsid w:val="00803E82"/>
    <w:rsid w:val="008120A0"/>
    <w:rsid w:val="00816219"/>
    <w:rsid w:val="00820CA0"/>
    <w:rsid w:val="00820FAD"/>
    <w:rsid w:val="00821319"/>
    <w:rsid w:val="00821AA6"/>
    <w:rsid w:val="008243F2"/>
    <w:rsid w:val="00832F1C"/>
    <w:rsid w:val="0083459C"/>
    <w:rsid w:val="00835DED"/>
    <w:rsid w:val="00840B23"/>
    <w:rsid w:val="00840EB3"/>
    <w:rsid w:val="00842314"/>
    <w:rsid w:val="00846F55"/>
    <w:rsid w:val="00861C2A"/>
    <w:rsid w:val="00861D06"/>
    <w:rsid w:val="0086367A"/>
    <w:rsid w:val="00865114"/>
    <w:rsid w:val="008733B7"/>
    <w:rsid w:val="00884B3B"/>
    <w:rsid w:val="00886099"/>
    <w:rsid w:val="008B287C"/>
    <w:rsid w:val="008B760A"/>
    <w:rsid w:val="008D1FD2"/>
    <w:rsid w:val="008D215C"/>
    <w:rsid w:val="008D4F21"/>
    <w:rsid w:val="008D5CD2"/>
    <w:rsid w:val="008D701A"/>
    <w:rsid w:val="008E0662"/>
    <w:rsid w:val="008E41BD"/>
    <w:rsid w:val="008E55F4"/>
    <w:rsid w:val="008E5937"/>
    <w:rsid w:val="008F0A34"/>
    <w:rsid w:val="008F1A52"/>
    <w:rsid w:val="008F67F9"/>
    <w:rsid w:val="008F69CC"/>
    <w:rsid w:val="009014E5"/>
    <w:rsid w:val="009237D8"/>
    <w:rsid w:val="00927296"/>
    <w:rsid w:val="009323DE"/>
    <w:rsid w:val="0094020D"/>
    <w:rsid w:val="00941459"/>
    <w:rsid w:val="00941514"/>
    <w:rsid w:val="00942F77"/>
    <w:rsid w:val="00943145"/>
    <w:rsid w:val="00955071"/>
    <w:rsid w:val="009576B4"/>
    <w:rsid w:val="009617DD"/>
    <w:rsid w:val="0096341A"/>
    <w:rsid w:val="00963B48"/>
    <w:rsid w:val="00963D5E"/>
    <w:rsid w:val="00966E49"/>
    <w:rsid w:val="00970EFA"/>
    <w:rsid w:val="00972149"/>
    <w:rsid w:val="009756B3"/>
    <w:rsid w:val="0098596A"/>
    <w:rsid w:val="00987762"/>
    <w:rsid w:val="00987768"/>
    <w:rsid w:val="009909C2"/>
    <w:rsid w:val="009964AD"/>
    <w:rsid w:val="009B0EBB"/>
    <w:rsid w:val="009B5C5F"/>
    <w:rsid w:val="009B6FEC"/>
    <w:rsid w:val="009B77C5"/>
    <w:rsid w:val="009D18CC"/>
    <w:rsid w:val="009E0E4C"/>
    <w:rsid w:val="009E2DCE"/>
    <w:rsid w:val="009E3A03"/>
    <w:rsid w:val="009E4F5C"/>
    <w:rsid w:val="009F3727"/>
    <w:rsid w:val="009F4A63"/>
    <w:rsid w:val="00A13E28"/>
    <w:rsid w:val="00A2600D"/>
    <w:rsid w:val="00A3035F"/>
    <w:rsid w:val="00A3151C"/>
    <w:rsid w:val="00A37289"/>
    <w:rsid w:val="00A46009"/>
    <w:rsid w:val="00A4729A"/>
    <w:rsid w:val="00A5079D"/>
    <w:rsid w:val="00A52416"/>
    <w:rsid w:val="00A53338"/>
    <w:rsid w:val="00A53577"/>
    <w:rsid w:val="00A71C32"/>
    <w:rsid w:val="00A72321"/>
    <w:rsid w:val="00A7246A"/>
    <w:rsid w:val="00A72B40"/>
    <w:rsid w:val="00A74C54"/>
    <w:rsid w:val="00A87B51"/>
    <w:rsid w:val="00A932CA"/>
    <w:rsid w:val="00A93444"/>
    <w:rsid w:val="00A93A44"/>
    <w:rsid w:val="00A94BDB"/>
    <w:rsid w:val="00AA1F45"/>
    <w:rsid w:val="00AA26C5"/>
    <w:rsid w:val="00AA4C48"/>
    <w:rsid w:val="00AB18D5"/>
    <w:rsid w:val="00AB2BD1"/>
    <w:rsid w:val="00AB49C2"/>
    <w:rsid w:val="00AB543B"/>
    <w:rsid w:val="00AB6B68"/>
    <w:rsid w:val="00AC34F2"/>
    <w:rsid w:val="00AC7209"/>
    <w:rsid w:val="00AC7423"/>
    <w:rsid w:val="00AC7837"/>
    <w:rsid w:val="00AD48F8"/>
    <w:rsid w:val="00AE3533"/>
    <w:rsid w:val="00AE4013"/>
    <w:rsid w:val="00AE5D53"/>
    <w:rsid w:val="00B04016"/>
    <w:rsid w:val="00B0624A"/>
    <w:rsid w:val="00B14B7C"/>
    <w:rsid w:val="00B21313"/>
    <w:rsid w:val="00B22A8D"/>
    <w:rsid w:val="00B36124"/>
    <w:rsid w:val="00B400E0"/>
    <w:rsid w:val="00B40711"/>
    <w:rsid w:val="00B43A0C"/>
    <w:rsid w:val="00B47DDA"/>
    <w:rsid w:val="00B50A1C"/>
    <w:rsid w:val="00B54687"/>
    <w:rsid w:val="00B63D3D"/>
    <w:rsid w:val="00B6452A"/>
    <w:rsid w:val="00B73F3B"/>
    <w:rsid w:val="00B838EF"/>
    <w:rsid w:val="00B9029F"/>
    <w:rsid w:val="00B91FFA"/>
    <w:rsid w:val="00B936AC"/>
    <w:rsid w:val="00B9597D"/>
    <w:rsid w:val="00B96CF7"/>
    <w:rsid w:val="00BB62F3"/>
    <w:rsid w:val="00BB7F49"/>
    <w:rsid w:val="00BC1425"/>
    <w:rsid w:val="00BC3249"/>
    <w:rsid w:val="00BC4FDF"/>
    <w:rsid w:val="00BE20F6"/>
    <w:rsid w:val="00BE243D"/>
    <w:rsid w:val="00BF17B5"/>
    <w:rsid w:val="00BF21A7"/>
    <w:rsid w:val="00BF3591"/>
    <w:rsid w:val="00BF64F9"/>
    <w:rsid w:val="00BF7472"/>
    <w:rsid w:val="00C001C2"/>
    <w:rsid w:val="00C05A5E"/>
    <w:rsid w:val="00C05D56"/>
    <w:rsid w:val="00C12842"/>
    <w:rsid w:val="00C17DC2"/>
    <w:rsid w:val="00C2344A"/>
    <w:rsid w:val="00C30B1F"/>
    <w:rsid w:val="00C30BCC"/>
    <w:rsid w:val="00C32E38"/>
    <w:rsid w:val="00C334FC"/>
    <w:rsid w:val="00C33ABA"/>
    <w:rsid w:val="00C4035A"/>
    <w:rsid w:val="00C43AB6"/>
    <w:rsid w:val="00C44605"/>
    <w:rsid w:val="00C55491"/>
    <w:rsid w:val="00C560AF"/>
    <w:rsid w:val="00C708C4"/>
    <w:rsid w:val="00C7389B"/>
    <w:rsid w:val="00C85D86"/>
    <w:rsid w:val="00C91966"/>
    <w:rsid w:val="00C9521D"/>
    <w:rsid w:val="00C961AC"/>
    <w:rsid w:val="00CA3AFD"/>
    <w:rsid w:val="00CA4B83"/>
    <w:rsid w:val="00CB61B5"/>
    <w:rsid w:val="00CC55B1"/>
    <w:rsid w:val="00CC5E0A"/>
    <w:rsid w:val="00CC6006"/>
    <w:rsid w:val="00CC6745"/>
    <w:rsid w:val="00CD43E1"/>
    <w:rsid w:val="00CD7FB4"/>
    <w:rsid w:val="00CE1F23"/>
    <w:rsid w:val="00CF62F9"/>
    <w:rsid w:val="00D01D14"/>
    <w:rsid w:val="00D05697"/>
    <w:rsid w:val="00D13EC3"/>
    <w:rsid w:val="00D213C3"/>
    <w:rsid w:val="00D253F1"/>
    <w:rsid w:val="00D26683"/>
    <w:rsid w:val="00D30306"/>
    <w:rsid w:val="00D311AB"/>
    <w:rsid w:val="00D32877"/>
    <w:rsid w:val="00D35AC2"/>
    <w:rsid w:val="00D403B9"/>
    <w:rsid w:val="00D433BB"/>
    <w:rsid w:val="00D47224"/>
    <w:rsid w:val="00D510B4"/>
    <w:rsid w:val="00D51D52"/>
    <w:rsid w:val="00D6396A"/>
    <w:rsid w:val="00D65CEB"/>
    <w:rsid w:val="00D6728E"/>
    <w:rsid w:val="00D74737"/>
    <w:rsid w:val="00D760FD"/>
    <w:rsid w:val="00D766DD"/>
    <w:rsid w:val="00D924C0"/>
    <w:rsid w:val="00D93360"/>
    <w:rsid w:val="00D951A4"/>
    <w:rsid w:val="00DA0DBF"/>
    <w:rsid w:val="00DA1E65"/>
    <w:rsid w:val="00DA2BB3"/>
    <w:rsid w:val="00DA40CC"/>
    <w:rsid w:val="00DA66D0"/>
    <w:rsid w:val="00DB10D4"/>
    <w:rsid w:val="00DC011F"/>
    <w:rsid w:val="00DC18C5"/>
    <w:rsid w:val="00DC24B4"/>
    <w:rsid w:val="00DC68CC"/>
    <w:rsid w:val="00DC7717"/>
    <w:rsid w:val="00DD0C87"/>
    <w:rsid w:val="00DD7E02"/>
    <w:rsid w:val="00DE2DCD"/>
    <w:rsid w:val="00E06D0E"/>
    <w:rsid w:val="00E20E08"/>
    <w:rsid w:val="00E30F5A"/>
    <w:rsid w:val="00E3128C"/>
    <w:rsid w:val="00E33EDE"/>
    <w:rsid w:val="00E36961"/>
    <w:rsid w:val="00E403BA"/>
    <w:rsid w:val="00E436F6"/>
    <w:rsid w:val="00E474EC"/>
    <w:rsid w:val="00E47F5F"/>
    <w:rsid w:val="00E54D57"/>
    <w:rsid w:val="00E57841"/>
    <w:rsid w:val="00E73953"/>
    <w:rsid w:val="00E75988"/>
    <w:rsid w:val="00E772CB"/>
    <w:rsid w:val="00E8043C"/>
    <w:rsid w:val="00E822F6"/>
    <w:rsid w:val="00E84597"/>
    <w:rsid w:val="00E86A97"/>
    <w:rsid w:val="00E870D9"/>
    <w:rsid w:val="00E91334"/>
    <w:rsid w:val="00E92095"/>
    <w:rsid w:val="00EA729A"/>
    <w:rsid w:val="00EB56C3"/>
    <w:rsid w:val="00EB61B7"/>
    <w:rsid w:val="00EC2E59"/>
    <w:rsid w:val="00ED0615"/>
    <w:rsid w:val="00ED0998"/>
    <w:rsid w:val="00ED44CC"/>
    <w:rsid w:val="00ED6643"/>
    <w:rsid w:val="00EE2534"/>
    <w:rsid w:val="00EE3B28"/>
    <w:rsid w:val="00EF219F"/>
    <w:rsid w:val="00EF4192"/>
    <w:rsid w:val="00EF5823"/>
    <w:rsid w:val="00EF733B"/>
    <w:rsid w:val="00EF7F87"/>
    <w:rsid w:val="00F017B5"/>
    <w:rsid w:val="00F0759A"/>
    <w:rsid w:val="00F14B9D"/>
    <w:rsid w:val="00F17BBF"/>
    <w:rsid w:val="00F227FE"/>
    <w:rsid w:val="00F23FEB"/>
    <w:rsid w:val="00F2760B"/>
    <w:rsid w:val="00F3539E"/>
    <w:rsid w:val="00F36A7F"/>
    <w:rsid w:val="00F3705B"/>
    <w:rsid w:val="00F40E6B"/>
    <w:rsid w:val="00F445B8"/>
    <w:rsid w:val="00F46E0A"/>
    <w:rsid w:val="00F50655"/>
    <w:rsid w:val="00F5451F"/>
    <w:rsid w:val="00F57D47"/>
    <w:rsid w:val="00F6176B"/>
    <w:rsid w:val="00F619A2"/>
    <w:rsid w:val="00F6271A"/>
    <w:rsid w:val="00F635A3"/>
    <w:rsid w:val="00F64691"/>
    <w:rsid w:val="00F705EF"/>
    <w:rsid w:val="00F738CE"/>
    <w:rsid w:val="00F74B56"/>
    <w:rsid w:val="00F84E70"/>
    <w:rsid w:val="00F85267"/>
    <w:rsid w:val="00F922F9"/>
    <w:rsid w:val="00F97309"/>
    <w:rsid w:val="00FB1574"/>
    <w:rsid w:val="00FB3E35"/>
    <w:rsid w:val="00FB50BE"/>
    <w:rsid w:val="00FC0A15"/>
    <w:rsid w:val="00FD357E"/>
    <w:rsid w:val="00FD4330"/>
    <w:rsid w:val="00FE03FA"/>
    <w:rsid w:val="00FE6DEB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B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3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D0AD3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C33ABA"/>
    <w:pPr>
      <w:spacing w:after="0" w:line="240" w:lineRule="auto"/>
    </w:pPr>
    <w:rPr>
      <w:rFonts w:ascii="Times New Roman" w:eastAsia="Times New Roman" w:hAnsi="Times New Roman"/>
      <w:bCs/>
      <w:sz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3ABA"/>
    <w:rPr>
      <w:rFonts w:ascii="Times New Roman" w:eastAsia="Times New Roman" w:hAnsi="Times New Roman"/>
      <w:bCs/>
      <w:sz w:val="18"/>
      <w:szCs w:val="22"/>
    </w:rPr>
  </w:style>
  <w:style w:type="paragraph" w:styleId="Bezodstpw">
    <w:name w:val="No Spacing"/>
    <w:uiPriority w:val="1"/>
    <w:qFormat/>
    <w:rsid w:val="00C33AB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3A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3ABA"/>
    <w:rPr>
      <w:sz w:val="22"/>
      <w:szCs w:val="22"/>
      <w:lang w:eastAsia="en-US"/>
    </w:rPr>
  </w:style>
  <w:style w:type="paragraph" w:customStyle="1" w:styleId="Default">
    <w:name w:val="Default"/>
    <w:rsid w:val="000364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0A11A2"/>
  </w:style>
  <w:style w:type="paragraph" w:styleId="Nagwek">
    <w:name w:val="header"/>
    <w:basedOn w:val="Normalny"/>
    <w:link w:val="NagwekZnak"/>
    <w:unhideWhenUsed/>
    <w:rsid w:val="00E4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36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4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36F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0984-A2E4-4A79-97C1-6403AB18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 J</dc:creator>
  <cp:lastModifiedBy>Admin</cp:lastModifiedBy>
  <cp:revision>493</cp:revision>
  <cp:lastPrinted>2017-12-08T13:15:00Z</cp:lastPrinted>
  <dcterms:created xsi:type="dcterms:W3CDTF">2012-12-14T18:54:00Z</dcterms:created>
  <dcterms:modified xsi:type="dcterms:W3CDTF">2019-02-19T13:33:00Z</dcterms:modified>
</cp:coreProperties>
</file>